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AB79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由于kimi官方网站设置，无法直接访问小红书主页链接，</w:t>
      </w:r>
    </w:p>
    <w:p w14:paraId="4DDFEF17">
      <w:pPr>
        <w:rPr>
          <w:rFonts w:hint="eastAsia"/>
          <w:highlight w:val="yellow"/>
          <w:lang w:val="en-US" w:eastAsia="zh-CN"/>
        </w:rPr>
      </w:pPr>
      <w:r>
        <w:rPr>
          <w:rFonts w:hint="eastAsia"/>
          <w:lang w:val="en-US" w:eastAsia="zh-CN"/>
        </w:rPr>
        <w:t>解决方案：上传指令同时上传</w:t>
      </w:r>
      <w:r>
        <w:rPr>
          <w:rFonts w:hint="eastAsia"/>
          <w:highlight w:val="yellow"/>
          <w:lang w:val="en-US" w:eastAsia="zh-CN"/>
        </w:rPr>
        <w:t>小红书主页截图</w:t>
      </w:r>
    </w:p>
    <w:p w14:paraId="74FF2783">
      <w:pPr>
        <w:rPr>
          <w:rFonts w:hint="eastAsia"/>
          <w:highlight w:val="yellow"/>
          <w:lang w:val="en-US" w:eastAsia="zh-CN"/>
        </w:rPr>
      </w:pPr>
    </w:p>
    <w:p w14:paraId="11B75EAF">
      <w:pPr>
        <w:rPr>
          <w:rFonts w:hint="eastAsia"/>
          <w:highlight w:val="yellow"/>
          <w:lang w:val="en-US" w:eastAsia="zh-CN"/>
        </w:rPr>
      </w:pPr>
      <w:r>
        <w:drawing>
          <wp:inline distT="0" distB="0" distL="114300" distR="114300">
            <wp:extent cx="5136515" cy="4015740"/>
            <wp:effectExtent l="0" t="0" r="698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401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8B2FC">
      <w:pPr>
        <w:rPr>
          <w:rFonts w:hint="eastAsia"/>
          <w:lang w:val="en-US" w:eastAsia="zh-CN"/>
        </w:rPr>
      </w:pPr>
      <w:bookmarkStart w:id="0" w:name="_GoBack"/>
      <w:bookmarkEnd w:id="0"/>
    </w:p>
    <w:p w14:paraId="45CFC9CF">
      <w:r>
        <w:drawing>
          <wp:inline distT="0" distB="0" distL="114300" distR="114300">
            <wp:extent cx="5269865" cy="4700905"/>
            <wp:effectExtent l="0" t="0" r="698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0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48DFC"/>
    <w:p w14:paraId="4BA9782B">
      <w:r>
        <w:drawing>
          <wp:inline distT="0" distB="0" distL="114300" distR="114300">
            <wp:extent cx="5273675" cy="5194300"/>
            <wp:effectExtent l="0" t="0" r="317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19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1435A">
      <w:r>
        <w:drawing>
          <wp:inline distT="0" distB="0" distL="114300" distR="114300">
            <wp:extent cx="5273675" cy="5893435"/>
            <wp:effectExtent l="0" t="0" r="3175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89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E3EF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4YjIxYTc2MjdhM2VkZDRiZWJkOWQ0YjQwODgzMjgifQ=="/>
  </w:docVars>
  <w:rsids>
    <w:rsidRoot w:val="7E4B0DFF"/>
    <w:rsid w:val="7E4B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2024-06-29T07:12:00Z</dcterms:created>
  <dc:creator>94806</dc:creator>
  <cp:lastModifiedBy>94806</cp:lastModifiedBy>
  <dcterms:modified xsi:type="dcterms:W3CDTF">2024-06-29T07:29:06Z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D543AAB5F5684B838AD1342506CF0220_11</vt:lpwstr>
  </property>
</Properties>
</file>